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3C6F" w14:textId="08F6D033" w:rsidR="00932952" w:rsidRPr="00BA0133" w:rsidRDefault="00EF6C10">
      <w:pPr>
        <w:rPr>
          <w:b/>
          <w:sz w:val="32"/>
          <w:szCs w:val="32"/>
          <w:lang w:val="es-ES_tradnl"/>
        </w:rPr>
      </w:pPr>
      <w:r w:rsidRPr="00BA0133">
        <w:rPr>
          <w:b/>
          <w:sz w:val="32"/>
          <w:szCs w:val="32"/>
          <w:lang w:val="es-ES_tradnl"/>
        </w:rPr>
        <w:t>Gymkhana dels Mar</w:t>
      </w:r>
      <w:r w:rsidR="005555BE">
        <w:rPr>
          <w:b/>
          <w:sz w:val="32"/>
          <w:szCs w:val="32"/>
          <w:lang w:val="es-ES_tradnl"/>
        </w:rPr>
        <w:t>s i</w:t>
      </w:r>
      <w:r w:rsidR="004D6A53">
        <w:rPr>
          <w:b/>
          <w:sz w:val="32"/>
          <w:szCs w:val="32"/>
          <w:lang w:val="es-ES_tradnl"/>
        </w:rPr>
        <w:t xml:space="preserve"> Oce</w:t>
      </w:r>
      <w:r w:rsidRPr="00BA0133">
        <w:rPr>
          <w:b/>
          <w:sz w:val="32"/>
          <w:szCs w:val="32"/>
          <w:lang w:val="es-ES_tradnl"/>
        </w:rPr>
        <w:t>ans</w:t>
      </w:r>
    </w:p>
    <w:p w14:paraId="42530F2D" w14:textId="7AE90357" w:rsidR="00EF6C10" w:rsidRPr="00BA0133" w:rsidRDefault="004D6A5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Barcelona</w:t>
      </w:r>
      <w:r w:rsidR="00210327" w:rsidRPr="00BA0133">
        <w:rPr>
          <w:sz w:val="28"/>
          <w:szCs w:val="28"/>
          <w:lang w:val="es-ES_tradnl"/>
        </w:rPr>
        <w:t xml:space="preserve"> </w:t>
      </w:r>
      <w:r w:rsidR="006B3CB4">
        <w:rPr>
          <w:sz w:val="28"/>
          <w:szCs w:val="28"/>
          <w:lang w:val="es-ES_tradnl"/>
        </w:rPr>
        <w:t>17</w:t>
      </w:r>
      <w:r w:rsidR="00BA0133" w:rsidRPr="00BA0133">
        <w:rPr>
          <w:sz w:val="28"/>
          <w:szCs w:val="28"/>
          <w:lang w:val="es-ES_tradnl"/>
        </w:rPr>
        <w:t xml:space="preserve"> de </w:t>
      </w:r>
      <w:r w:rsidR="006B3CB4">
        <w:rPr>
          <w:sz w:val="28"/>
          <w:szCs w:val="28"/>
          <w:lang w:val="es-ES_tradnl"/>
        </w:rPr>
        <w:t>maig 2018</w:t>
      </w:r>
    </w:p>
    <w:p w14:paraId="17EAE857" w14:textId="77777777" w:rsidR="006B3CB4" w:rsidRDefault="006B3CB4">
      <w:pPr>
        <w:rPr>
          <w:sz w:val="28"/>
          <w:szCs w:val="28"/>
          <w:lang w:val="es-ES_tradnl"/>
        </w:rPr>
      </w:pPr>
    </w:p>
    <w:p w14:paraId="69776A3B" w14:textId="77777777" w:rsidR="006B3CB4" w:rsidRDefault="006B3CB4">
      <w:pPr>
        <w:rPr>
          <w:sz w:val="28"/>
          <w:szCs w:val="28"/>
          <w:lang w:val="es-ES_tradnl"/>
        </w:rPr>
      </w:pPr>
    </w:p>
    <w:tbl>
      <w:tblPr>
        <w:tblStyle w:val="Tablaconcuadrcula"/>
        <w:tblpPr w:leftFromText="141" w:rightFromText="141" w:vertAnchor="page" w:horzAnchor="page" w:tblpX="1270" w:tblpY="2498"/>
        <w:tblW w:w="10314" w:type="dxa"/>
        <w:tblLook w:val="04A0" w:firstRow="1" w:lastRow="0" w:firstColumn="1" w:lastColumn="0" w:noHBand="0" w:noVBand="1"/>
      </w:tblPr>
      <w:tblGrid>
        <w:gridCol w:w="3397"/>
        <w:gridCol w:w="6917"/>
      </w:tblGrid>
      <w:tr w:rsidR="006B3CB4" w:rsidRPr="00BA0133" w14:paraId="573273C8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6C6C9717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EF6C10">
              <w:rPr>
                <w:sz w:val="28"/>
                <w:szCs w:val="28"/>
              </w:rPr>
              <w:t>Nom Col·legi/Institut</w:t>
            </w:r>
          </w:p>
        </w:tc>
        <w:tc>
          <w:tcPr>
            <w:tcW w:w="6917" w:type="dxa"/>
            <w:vAlign w:val="center"/>
          </w:tcPr>
          <w:p w14:paraId="1CED5068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BA0133" w14:paraId="18D171AC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45909CDE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EF6C10">
              <w:rPr>
                <w:sz w:val="28"/>
                <w:szCs w:val="28"/>
              </w:rPr>
              <w:t>Adreça</w:t>
            </w:r>
          </w:p>
        </w:tc>
        <w:tc>
          <w:tcPr>
            <w:tcW w:w="6917" w:type="dxa"/>
            <w:vAlign w:val="center"/>
          </w:tcPr>
          <w:p w14:paraId="57DEC8FD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BA0133" w14:paraId="423F165E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36028C35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BA0133">
              <w:rPr>
                <w:sz w:val="28"/>
                <w:szCs w:val="28"/>
                <w:lang w:val="es-ES_tradnl"/>
              </w:rPr>
              <w:t>Profe</w:t>
            </w:r>
            <w:r>
              <w:rPr>
                <w:sz w:val="28"/>
                <w:szCs w:val="28"/>
                <w:lang w:val="es-ES_tradnl"/>
              </w:rPr>
              <w:t>s</w:t>
            </w:r>
            <w:r w:rsidRPr="00BA0133">
              <w:rPr>
                <w:sz w:val="28"/>
                <w:szCs w:val="28"/>
                <w:lang w:val="es-ES_tradnl"/>
              </w:rPr>
              <w:t>sor responsable</w:t>
            </w:r>
          </w:p>
        </w:tc>
        <w:tc>
          <w:tcPr>
            <w:tcW w:w="6917" w:type="dxa"/>
            <w:vAlign w:val="center"/>
          </w:tcPr>
          <w:p w14:paraId="1AC993FD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BA0133" w14:paraId="35F9DA33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0949FC9A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EF6C10">
              <w:rPr>
                <w:sz w:val="28"/>
                <w:szCs w:val="28"/>
              </w:rPr>
              <w:t>Telèfon</w:t>
            </w:r>
          </w:p>
        </w:tc>
        <w:tc>
          <w:tcPr>
            <w:tcW w:w="6917" w:type="dxa"/>
            <w:vAlign w:val="center"/>
          </w:tcPr>
          <w:p w14:paraId="766C5B5C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BA0133" w14:paraId="666E0AFB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4D34A115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BA0133">
              <w:rPr>
                <w:sz w:val="28"/>
                <w:szCs w:val="28"/>
                <w:lang w:val="es-ES_tradnl"/>
              </w:rPr>
              <w:t>Email contact</w:t>
            </w:r>
            <w:r>
              <w:rPr>
                <w:sz w:val="28"/>
                <w:szCs w:val="28"/>
                <w:lang w:val="es-ES_tradnl"/>
              </w:rPr>
              <w:t>e</w:t>
            </w:r>
          </w:p>
        </w:tc>
        <w:tc>
          <w:tcPr>
            <w:tcW w:w="6917" w:type="dxa"/>
            <w:vAlign w:val="center"/>
          </w:tcPr>
          <w:p w14:paraId="77147233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BA0133" w14:paraId="03555D02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26A83426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EF6C10">
              <w:rPr>
                <w:sz w:val="28"/>
                <w:szCs w:val="28"/>
              </w:rPr>
              <w:t>Nº alumnes participants</w:t>
            </w:r>
          </w:p>
        </w:tc>
        <w:tc>
          <w:tcPr>
            <w:tcW w:w="6917" w:type="dxa"/>
            <w:vAlign w:val="center"/>
          </w:tcPr>
          <w:p w14:paraId="1DE55E0A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  <w:tr w:rsidR="006B3CB4" w:rsidRPr="00BA0133" w14:paraId="020A3AB3" w14:textId="77777777" w:rsidTr="006B3CB4">
        <w:trPr>
          <w:trHeight w:val="657"/>
        </w:trPr>
        <w:tc>
          <w:tcPr>
            <w:tcW w:w="3397" w:type="dxa"/>
            <w:vAlign w:val="center"/>
          </w:tcPr>
          <w:p w14:paraId="7CDDD21E" w14:textId="17F72551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  <w:r w:rsidRPr="00BA0133">
              <w:rPr>
                <w:sz w:val="28"/>
                <w:szCs w:val="28"/>
                <w:lang w:val="es-ES_tradnl"/>
              </w:rPr>
              <w:t>Curs</w:t>
            </w:r>
            <w:r w:rsidR="009437F3">
              <w:rPr>
                <w:sz w:val="28"/>
                <w:szCs w:val="28"/>
                <w:lang w:val="es-ES_tradnl"/>
              </w:rPr>
              <w:t xml:space="preserve"> i Assignatura</w:t>
            </w:r>
            <w:bookmarkStart w:id="0" w:name="_GoBack"/>
            <w:bookmarkEnd w:id="0"/>
          </w:p>
        </w:tc>
        <w:tc>
          <w:tcPr>
            <w:tcW w:w="6917" w:type="dxa"/>
            <w:vAlign w:val="center"/>
          </w:tcPr>
          <w:p w14:paraId="64D2B22C" w14:textId="77777777" w:rsidR="006B3CB4" w:rsidRPr="00BA0133" w:rsidRDefault="006B3CB4" w:rsidP="006B3CB4">
            <w:pPr>
              <w:ind w:right="-774"/>
              <w:rPr>
                <w:sz w:val="28"/>
                <w:szCs w:val="28"/>
                <w:lang w:val="es-ES_tradnl"/>
              </w:rPr>
            </w:pPr>
          </w:p>
        </w:tc>
      </w:tr>
    </w:tbl>
    <w:p w14:paraId="157FC227" w14:textId="77777777" w:rsidR="006B3CB4" w:rsidRPr="00BA0133" w:rsidRDefault="006B3CB4">
      <w:pPr>
        <w:rPr>
          <w:sz w:val="28"/>
          <w:szCs w:val="28"/>
          <w:lang w:val="es-ES_tradnl"/>
        </w:rPr>
      </w:pPr>
    </w:p>
    <w:p w14:paraId="658CB350" w14:textId="77777777" w:rsidR="006B3CB4" w:rsidRPr="006B3CB4" w:rsidRDefault="006B3CB4" w:rsidP="004D6A53">
      <w:pPr>
        <w:rPr>
          <w:i/>
          <w:sz w:val="28"/>
          <w:szCs w:val="28"/>
        </w:rPr>
      </w:pPr>
      <w:r w:rsidRPr="006B3CB4">
        <w:rPr>
          <w:i/>
          <w:sz w:val="28"/>
          <w:szCs w:val="28"/>
        </w:rPr>
        <w:t>Notes:</w:t>
      </w:r>
    </w:p>
    <w:p w14:paraId="4DC37FA1" w14:textId="77777777" w:rsidR="006B3CB4" w:rsidRDefault="006B3CB4" w:rsidP="004D6A53">
      <w:pPr>
        <w:rPr>
          <w:sz w:val="28"/>
          <w:szCs w:val="28"/>
        </w:rPr>
      </w:pPr>
    </w:p>
    <w:p w14:paraId="7F475C5C" w14:textId="61C7EC5C" w:rsidR="004D6A53" w:rsidRDefault="004D6A53" w:rsidP="006B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 la correcta viabilitat de les proves i màxima participació dels estudiants, tingueu en compte que cada corrent </w:t>
      </w:r>
      <w:r w:rsidR="006B3CB4">
        <w:rPr>
          <w:sz w:val="28"/>
          <w:szCs w:val="28"/>
        </w:rPr>
        <w:t>estarà format per un màxim de 3</w:t>
      </w:r>
      <w:r w:rsidR="007B19B7">
        <w:rPr>
          <w:sz w:val="28"/>
          <w:szCs w:val="28"/>
        </w:rPr>
        <w:t>0</w:t>
      </w:r>
      <w:r>
        <w:rPr>
          <w:sz w:val="28"/>
          <w:szCs w:val="28"/>
        </w:rPr>
        <w:t xml:space="preserve"> estudiants. Si el vostre centre educatiu participa amb més alumnes, us seràn assignats diferents corrents</w:t>
      </w:r>
      <w:r w:rsidR="006B3CB4">
        <w:rPr>
          <w:sz w:val="28"/>
          <w:szCs w:val="28"/>
        </w:rPr>
        <w:t xml:space="preserve"> fins a un màxim de dos</w:t>
      </w:r>
      <w:r>
        <w:rPr>
          <w:sz w:val="28"/>
          <w:szCs w:val="28"/>
        </w:rPr>
        <w:t>.</w:t>
      </w:r>
    </w:p>
    <w:p w14:paraId="2CBD128E" w14:textId="77777777" w:rsidR="006B3CB4" w:rsidRDefault="006B3CB4" w:rsidP="006B3CB4">
      <w:pPr>
        <w:jc w:val="both"/>
        <w:rPr>
          <w:sz w:val="28"/>
          <w:szCs w:val="28"/>
        </w:rPr>
      </w:pPr>
    </w:p>
    <w:p w14:paraId="6C7D9E89" w14:textId="04EBCFBA" w:rsidR="006B3CB4" w:rsidRDefault="006B3CB4" w:rsidP="006B3CB4">
      <w:pPr>
        <w:jc w:val="both"/>
        <w:rPr>
          <w:sz w:val="28"/>
          <w:szCs w:val="28"/>
        </w:rPr>
      </w:pPr>
      <w:r>
        <w:rPr>
          <w:sz w:val="28"/>
          <w:szCs w:val="28"/>
        </w:rPr>
        <w:t>Cada corrent haurà de dur mínim un professor responsable el dia de la gymkhana i necessitarem els seus teléfons mòvils en cas d’haver de contactar amb ells el dia de la gymkhana.</w:t>
      </w:r>
    </w:p>
    <w:p w14:paraId="366AC781" w14:textId="77777777" w:rsidR="006B3CB4" w:rsidRDefault="006B3CB4" w:rsidP="006B3CB4">
      <w:pPr>
        <w:jc w:val="both"/>
        <w:rPr>
          <w:sz w:val="28"/>
          <w:szCs w:val="28"/>
        </w:rPr>
      </w:pPr>
    </w:p>
    <w:p w14:paraId="397478CE" w14:textId="734755AE" w:rsidR="006B3CB4" w:rsidRDefault="006B3CB4" w:rsidP="006B3CB4">
      <w:pPr>
        <w:jc w:val="both"/>
        <w:rPr>
          <w:sz w:val="28"/>
          <w:szCs w:val="28"/>
        </w:rPr>
      </w:pPr>
      <w:r>
        <w:rPr>
          <w:sz w:val="28"/>
          <w:szCs w:val="28"/>
        </w:rPr>
        <w:t>Durant l’activitat hi haurà càmeres d’enregistrament (video i/o fotografia), per tal de donar difusió a l’acte a través de xarxes socials/web i per a ús intern en l’elaboració de documents i informes. Per tant necessitem que ens feu arribar un document signat pel director o professor responsable del/dels grups dient explicitament que cedeixen els drets d’imatge els alumnes participants en la Gymkhana dels Mars i Oceans. I en cas que algun alumne no hi estigui d’acord, fer-lo constar en aquest document, per tal de poder-lo identificar el dia de l’activitat.</w:t>
      </w:r>
    </w:p>
    <w:p w14:paraId="60042724" w14:textId="77777777" w:rsidR="006B3CB4" w:rsidRDefault="006B3CB4" w:rsidP="004D6A53">
      <w:pPr>
        <w:rPr>
          <w:sz w:val="28"/>
          <w:szCs w:val="28"/>
        </w:rPr>
      </w:pPr>
    </w:p>
    <w:p w14:paraId="1A5E8040" w14:textId="77777777" w:rsidR="006B3CB4" w:rsidRPr="00EF6C10" w:rsidRDefault="006B3CB4" w:rsidP="004D6A53">
      <w:pPr>
        <w:rPr>
          <w:sz w:val="28"/>
          <w:szCs w:val="28"/>
        </w:rPr>
      </w:pPr>
    </w:p>
    <w:p w14:paraId="4AFB748E" w14:textId="77777777" w:rsidR="00466D97" w:rsidRPr="00BA0133" w:rsidRDefault="00466D97" w:rsidP="00BA0133">
      <w:pPr>
        <w:jc w:val="both"/>
        <w:rPr>
          <w:sz w:val="28"/>
          <w:szCs w:val="28"/>
          <w:lang w:val="es-ES_tradnl"/>
        </w:rPr>
      </w:pPr>
    </w:p>
    <w:sectPr w:rsidR="00466D97" w:rsidRPr="00BA0133" w:rsidSect="00EF6C10">
      <w:headerReference w:type="even" r:id="rId7"/>
      <w:headerReference w:type="default" r:id="rId8"/>
      <w:pgSz w:w="11900" w:h="16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C55F" w14:textId="77777777" w:rsidR="00EF6C10" w:rsidRDefault="00EF6C10" w:rsidP="00EF6C10">
      <w:r>
        <w:separator/>
      </w:r>
    </w:p>
  </w:endnote>
  <w:endnote w:type="continuationSeparator" w:id="0">
    <w:p w14:paraId="11717077" w14:textId="77777777" w:rsidR="00EF6C10" w:rsidRDefault="00EF6C10" w:rsidP="00EF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A1335" w14:textId="77777777" w:rsidR="00EF6C10" w:rsidRDefault="00EF6C10" w:rsidP="00EF6C10">
      <w:r>
        <w:separator/>
      </w:r>
    </w:p>
  </w:footnote>
  <w:footnote w:type="continuationSeparator" w:id="0">
    <w:p w14:paraId="2F2807DD" w14:textId="77777777" w:rsidR="00EF6C10" w:rsidRDefault="00EF6C10" w:rsidP="00EF6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562"/>
    </w:tblGrid>
    <w:tr w:rsidR="004D6A53" w:rsidRPr="0088634D" w14:paraId="62110C0E" w14:textId="77777777" w:rsidTr="000C3F4C">
      <w:tc>
        <w:tcPr>
          <w:tcW w:w="1152" w:type="dxa"/>
        </w:tcPr>
        <w:p w14:paraId="76AC730A" w14:textId="77777777" w:rsidR="004D6A53" w:rsidRDefault="004D6A53">
          <w:pPr>
            <w:pStyle w:val="Encabezad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6B3CB4" w:rsidRPr="006B3CB4">
            <w:rPr>
              <w:rFonts w:ascii="Cambria" w:hAnsi="Cambria"/>
              <w:noProof/>
              <w:lang w:val="es-ES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0C649FB" w14:textId="77777777" w:rsidR="004D6A53" w:rsidRDefault="009437F3">
          <w:pPr>
            <w:pStyle w:val="Encabezad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C1063D0F0209EC4C95E7B4D64B58EE5F"/>
              </w:placeholder>
              <w:temporary/>
              <w:showingPlcHdr/>
            </w:sdtPr>
            <w:sdtEndPr/>
            <w:sdtContent>
              <w:r w:rsidR="004D6A53">
                <w:rPr>
                  <w:rFonts w:ascii="Cambria" w:hAnsi="Cambria"/>
                  <w:lang w:val="es-ES"/>
                </w:rPr>
                <w:t>[Escriba texto]</w:t>
              </w:r>
            </w:sdtContent>
          </w:sdt>
        </w:p>
      </w:tc>
    </w:tr>
  </w:tbl>
  <w:p w14:paraId="5BCF5C1D" w14:textId="77777777" w:rsidR="004D6A53" w:rsidRDefault="004D6A5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295"/>
      <w:gridCol w:w="433"/>
    </w:tblGrid>
    <w:tr w:rsidR="004D6A53" w14:paraId="26E7A37C" w14:textId="77777777" w:rsidTr="000C3F4C">
      <w:sdt>
        <w:sdtPr>
          <w:rPr>
            <w:rFonts w:ascii="Calibri" w:eastAsiaTheme="majorEastAsia" w:hAnsi="Calibri" w:cstheme="majorBidi"/>
            <w:b/>
            <w:bCs/>
            <w:caps/>
            <w:color w:val="4F81BD" w:themeColor="accent1"/>
          </w:rPr>
          <w:alias w:val="Título"/>
          <w:id w:val="1719995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3CD24B3C" w14:textId="14FDFC62" w:rsidR="004D6A53" w:rsidRDefault="004D6A53" w:rsidP="004D6A53">
              <w:pPr>
                <w:pStyle w:val="Encabezado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4D6A53">
                <w:rPr>
                  <w:rFonts w:ascii="Calibri" w:eastAsiaTheme="majorEastAsia" w:hAnsi="Calibri" w:cstheme="majorBidi"/>
                  <w:b/>
                  <w:bCs/>
                  <w:caps/>
                  <w:color w:val="4F81BD" w:themeColor="accent1"/>
                  <w:lang w:val="es-ES"/>
                </w:rPr>
                <w:t>Formulari d’inscripció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A9D12D0" w14:textId="77777777" w:rsidR="004D6A53" w:rsidRDefault="004D6A53">
          <w:pPr>
            <w:pStyle w:val="Encabezado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9437F3" w:rsidRPr="009437F3">
            <w:rPr>
              <w:rFonts w:ascii="Calibri" w:hAnsi="Calibri"/>
              <w:b/>
              <w:noProof/>
              <w:color w:val="4F81BD" w:themeColor="accent1"/>
              <w:lang w:val="es-ES"/>
            </w:rPr>
            <w:t>1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1D46A542" w14:textId="251F4CCE" w:rsidR="00EF6C10" w:rsidRPr="00A41C14" w:rsidRDefault="00EF6C10" w:rsidP="00A41C14">
    <w:pPr>
      <w:pStyle w:val="Encabezado"/>
      <w:ind w:left="-709" w:firstLine="709"/>
      <w:jc w:val="right"/>
      <w:rPr>
        <w:b/>
        <w:color w:val="0097D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0"/>
    <w:rsid w:val="00210327"/>
    <w:rsid w:val="00466D97"/>
    <w:rsid w:val="00476F0D"/>
    <w:rsid w:val="004D6A53"/>
    <w:rsid w:val="005555BE"/>
    <w:rsid w:val="005B3C9B"/>
    <w:rsid w:val="0064607A"/>
    <w:rsid w:val="006B3CB4"/>
    <w:rsid w:val="007B19B7"/>
    <w:rsid w:val="00932952"/>
    <w:rsid w:val="009437F3"/>
    <w:rsid w:val="00A04396"/>
    <w:rsid w:val="00A41C14"/>
    <w:rsid w:val="00BA0133"/>
    <w:rsid w:val="00EF1FDC"/>
    <w:rsid w:val="00E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31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F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C1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10"/>
    <w:rPr>
      <w:lang w:val="en-GB"/>
    </w:rPr>
  </w:style>
  <w:style w:type="table" w:styleId="Sombreadoclaro-nfasis1">
    <w:name w:val="Light Shading Accent 1"/>
    <w:basedOn w:val="Tablanormal"/>
    <w:uiPriority w:val="60"/>
    <w:rsid w:val="00EF6C10"/>
    <w:rPr>
      <w:color w:val="365F91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F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6C1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6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10"/>
    <w:rPr>
      <w:lang w:val="en-GB"/>
    </w:rPr>
  </w:style>
  <w:style w:type="table" w:styleId="Sombreadoclaro-nfasis1">
    <w:name w:val="Light Shading Accent 1"/>
    <w:basedOn w:val="Tablanormal"/>
    <w:uiPriority w:val="60"/>
    <w:rsid w:val="00EF6C10"/>
    <w:rPr>
      <w:color w:val="365F91" w:themeColor="accent1" w:themeShade="BF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63D0F0209EC4C95E7B4D64B58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4116-C32B-AE4B-A9E1-5DAF54718B92}"/>
      </w:docPartPr>
      <w:docPartBody>
        <w:p w14:paraId="4823E31C" w14:textId="5B354184" w:rsidR="00D57599" w:rsidRDefault="00FA1231" w:rsidP="00FA1231">
          <w:pPr>
            <w:pStyle w:val="C1063D0F0209EC4C95E7B4D64B58EE5F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31"/>
    <w:rsid w:val="00D57599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BAD203954CE646B9803447E0315FC0">
    <w:name w:val="D4BAD203954CE646B9803447E0315FC0"/>
    <w:rsid w:val="00FA1231"/>
  </w:style>
  <w:style w:type="paragraph" w:customStyle="1" w:styleId="C871C74DF9B06C4598F53565E2414909">
    <w:name w:val="C871C74DF9B06C4598F53565E2414909"/>
    <w:rsid w:val="00FA1231"/>
  </w:style>
  <w:style w:type="paragraph" w:customStyle="1" w:styleId="43DB94A1917CD648B21F2D49EB88AB2E">
    <w:name w:val="43DB94A1917CD648B21F2D49EB88AB2E"/>
    <w:rsid w:val="00FA1231"/>
  </w:style>
  <w:style w:type="paragraph" w:customStyle="1" w:styleId="CE5E361858F46546A37817F9FCC0AE2B">
    <w:name w:val="CE5E361858F46546A37817F9FCC0AE2B"/>
    <w:rsid w:val="00FA1231"/>
  </w:style>
  <w:style w:type="paragraph" w:customStyle="1" w:styleId="C1063D0F0209EC4C95E7B4D64B58EE5F">
    <w:name w:val="C1063D0F0209EC4C95E7B4D64B58EE5F"/>
    <w:rsid w:val="00FA1231"/>
  </w:style>
  <w:style w:type="paragraph" w:customStyle="1" w:styleId="41185C6962F85743AAB2C76108D36820">
    <w:name w:val="41185C6962F85743AAB2C76108D36820"/>
    <w:rsid w:val="00FA12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BAD203954CE646B9803447E0315FC0">
    <w:name w:val="D4BAD203954CE646B9803447E0315FC0"/>
    <w:rsid w:val="00FA1231"/>
  </w:style>
  <w:style w:type="paragraph" w:customStyle="1" w:styleId="C871C74DF9B06C4598F53565E2414909">
    <w:name w:val="C871C74DF9B06C4598F53565E2414909"/>
    <w:rsid w:val="00FA1231"/>
  </w:style>
  <w:style w:type="paragraph" w:customStyle="1" w:styleId="43DB94A1917CD648B21F2D49EB88AB2E">
    <w:name w:val="43DB94A1917CD648B21F2D49EB88AB2E"/>
    <w:rsid w:val="00FA1231"/>
  </w:style>
  <w:style w:type="paragraph" w:customStyle="1" w:styleId="CE5E361858F46546A37817F9FCC0AE2B">
    <w:name w:val="CE5E361858F46546A37817F9FCC0AE2B"/>
    <w:rsid w:val="00FA1231"/>
  </w:style>
  <w:style w:type="paragraph" w:customStyle="1" w:styleId="C1063D0F0209EC4C95E7B4D64B58EE5F">
    <w:name w:val="C1063D0F0209EC4C95E7B4D64B58EE5F"/>
    <w:rsid w:val="00FA1231"/>
  </w:style>
  <w:style w:type="paragraph" w:customStyle="1" w:styleId="41185C6962F85743AAB2C76108D36820">
    <w:name w:val="41185C6962F85743AAB2C76108D36820"/>
    <w:rsid w:val="00FA1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d’inscripció</dc:title>
  <dc:subject/>
  <dc:creator>Rebeca Zapata Guardiola</dc:creator>
  <cp:keywords/>
  <dc:description/>
  <cp:lastModifiedBy>Rebeca Zapata Guardiola</cp:lastModifiedBy>
  <cp:revision>6</cp:revision>
  <dcterms:created xsi:type="dcterms:W3CDTF">2016-11-07T12:32:00Z</dcterms:created>
  <dcterms:modified xsi:type="dcterms:W3CDTF">2017-08-23T11:23:00Z</dcterms:modified>
</cp:coreProperties>
</file>